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2921" w14:textId="7CBC9A33" w:rsidR="006B767A" w:rsidRPr="00FC553A" w:rsidRDefault="00383D48">
      <w:pPr>
        <w:rPr>
          <w:rFonts w:ascii="Source Sans Pro" w:hAnsi="Source Sans Pro"/>
          <w:b/>
          <w:bCs/>
          <w:sz w:val="48"/>
          <w:szCs w:val="48"/>
        </w:rPr>
      </w:pPr>
      <w:r>
        <w:rPr>
          <w:rFonts w:ascii="Source Sans Pro" w:hAnsi="Source Sans Pro"/>
          <w:b/>
          <w:bCs/>
          <w:sz w:val="48"/>
          <w:szCs w:val="48"/>
        </w:rPr>
        <w:t>ZWISCHENBERICHT</w:t>
      </w:r>
    </w:p>
    <w:p w14:paraId="7A936D28" w14:textId="77777777" w:rsidR="00952219" w:rsidRPr="00941B7E" w:rsidRDefault="00952219" w:rsidP="00952219">
      <w:pPr>
        <w:pStyle w:val="Flietext"/>
        <w:rPr>
          <w:rFonts w:ascii="Source Sans Pro" w:hAnsi="Source Sans Pro"/>
          <w:szCs w:val="22"/>
        </w:rPr>
      </w:pPr>
      <w:r>
        <w:rPr>
          <w:rFonts w:ascii="Source Sans Pro" w:hAnsi="Source Sans Pro"/>
          <w:b/>
          <w:bCs/>
          <w:szCs w:val="22"/>
        </w:rPr>
        <w:t>Förderungsnehmer und</w:t>
      </w:r>
      <w:r w:rsidRPr="005A09AD">
        <w:rPr>
          <w:rFonts w:ascii="Source Sans Pro" w:hAnsi="Source Sans Pro"/>
          <w:b/>
          <w:bCs/>
          <w:szCs w:val="22"/>
        </w:rPr>
        <w:t xml:space="preserve"> Projekttitel</w:t>
      </w:r>
      <w:r w:rsidRPr="005A09AD">
        <w:rPr>
          <w:rFonts w:ascii="Source Sans Pro" w:hAnsi="Source Sans Pro"/>
          <w:szCs w:val="22"/>
        </w:rPr>
        <w:t>:</w:t>
      </w:r>
      <w:r>
        <w:rPr>
          <w:rFonts w:ascii="Source Sans Pro" w:hAnsi="Source Sans Pro"/>
          <w:szCs w:val="22"/>
        </w:rPr>
        <w:t xml:space="preserve"> </w:t>
      </w:r>
      <w:sdt>
        <w:sdtPr>
          <w:alias w:val="Texteingabe"/>
          <w:tag w:val="Texteingabe"/>
          <w:id w:val="599074884"/>
          <w:placeholder>
            <w:docPart w:val="BD819CC13CA94CF38C14941DE7F8916D"/>
          </w:placeholder>
          <w:showingPlcHdr/>
        </w:sdtPr>
        <w:sdtContent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sdtContent>
      </w:sdt>
    </w:p>
    <w:p w14:paraId="0D54EE3A" w14:textId="6FAE7740" w:rsidR="00FC553A" w:rsidRPr="005A09AD" w:rsidRDefault="00FC553A" w:rsidP="00FC553A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Wir ersuchen um kurze und prägnante Ausführungen in den einzelnen Abschnitten</w:t>
      </w:r>
    </w:p>
    <w:p w14:paraId="1321C259" w14:textId="1129799F" w:rsidR="00FC553A" w:rsidRPr="005A09AD" w:rsidRDefault="00FC553A" w:rsidP="00FC553A">
      <w:pPr>
        <w:rPr>
          <w:rFonts w:ascii="Source Sans Pro" w:hAnsi="Source Sans Pro"/>
          <w:sz w:val="22"/>
        </w:rPr>
      </w:pPr>
    </w:p>
    <w:p w14:paraId="7F2B7F75" w14:textId="7FC48136" w:rsidR="00FC553A" w:rsidRPr="00516D8E" w:rsidRDefault="00921033" w:rsidP="00516D8E">
      <w:pPr>
        <w:pStyle w:val="Listenabsatz"/>
        <w:numPr>
          <w:ilvl w:val="0"/>
          <w:numId w:val="2"/>
        </w:numPr>
        <w:ind w:left="426" w:hanging="426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PROJEKTINHALTE</w:t>
      </w:r>
    </w:p>
    <w:p w14:paraId="167F7BD9" w14:textId="410FE802" w:rsidR="0079018C" w:rsidRPr="005A09AD" w:rsidRDefault="0079018C" w:rsidP="0079018C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 xml:space="preserve">Sind die </w:t>
      </w:r>
      <w:r w:rsidR="00921033">
        <w:rPr>
          <w:rFonts w:ascii="Source Sans Pro" w:hAnsi="Source Sans Pro"/>
          <w:sz w:val="22"/>
        </w:rPr>
        <w:t>Projektinhalte</w:t>
      </w:r>
      <w:r w:rsidRPr="005A09AD">
        <w:rPr>
          <w:rFonts w:ascii="Source Sans Pro" w:hAnsi="Source Sans Pro"/>
          <w:sz w:val="22"/>
        </w:rPr>
        <w:t xml:space="preserve"> noch aktuell und realistisch?</w:t>
      </w:r>
    </w:p>
    <w:p w14:paraId="33BEEA88" w14:textId="60014A67" w:rsidR="0079018C" w:rsidRPr="005A09AD" w:rsidRDefault="00000000" w:rsidP="0079018C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51026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79018C" w:rsidRPr="005A09AD">
        <w:rPr>
          <w:rFonts w:ascii="Source Sans Pro" w:hAnsi="Source Sans Pro"/>
          <w:sz w:val="22"/>
        </w:rPr>
        <w:t xml:space="preserve"> JA</w:t>
      </w:r>
    </w:p>
    <w:p w14:paraId="3E382DCF" w14:textId="19339739" w:rsidR="0079018C" w:rsidRPr="005A09AD" w:rsidRDefault="00000000" w:rsidP="0079018C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5690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EF8" w:rsidRP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79018C" w:rsidRPr="005A09AD">
        <w:rPr>
          <w:rFonts w:ascii="Source Sans Pro" w:hAnsi="Source Sans Pro"/>
          <w:sz w:val="22"/>
        </w:rPr>
        <w:t xml:space="preserve"> NEIN</w:t>
      </w:r>
    </w:p>
    <w:p w14:paraId="0C424634" w14:textId="77777777" w:rsidR="0079018C" w:rsidRPr="005A09AD" w:rsidRDefault="0079018C" w:rsidP="0079018C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Bei NEIN: Beschreiben und begründen Sie die Änderungen oder Abweichungen.</w:t>
      </w:r>
    </w:p>
    <w:sdt>
      <w:sdtPr>
        <w:alias w:val="Texteingabe"/>
        <w:tag w:val="Texteingabe"/>
        <w:id w:val="379439852"/>
        <w:placeholder>
          <w:docPart w:val="74FB7D32A7D349DB895CFB73E17F8090"/>
        </w:placeholder>
        <w:showingPlcHdr/>
      </w:sdtPr>
      <w:sdtContent>
        <w:p w14:paraId="6620E2E9" w14:textId="77777777" w:rsidR="001C4EF8" w:rsidRDefault="001C4EF8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784ED45C" w14:textId="77777777" w:rsidR="0079018C" w:rsidRDefault="0079018C" w:rsidP="0079018C">
      <w:pPr>
        <w:rPr>
          <w:rFonts w:ascii="Source Sans Pro" w:hAnsi="Source Sans Pro"/>
          <w:sz w:val="24"/>
          <w:szCs w:val="24"/>
        </w:rPr>
      </w:pPr>
    </w:p>
    <w:p w14:paraId="60246BE1" w14:textId="65CCCCD2" w:rsidR="0079018C" w:rsidRPr="00516D8E" w:rsidRDefault="0079018C" w:rsidP="00516D8E">
      <w:pPr>
        <w:pStyle w:val="Listenabsatz"/>
        <w:numPr>
          <w:ilvl w:val="0"/>
          <w:numId w:val="2"/>
        </w:numPr>
        <w:ind w:left="425" w:hanging="425"/>
        <w:contextualSpacing w:val="0"/>
        <w:rPr>
          <w:rFonts w:ascii="Source Sans Pro" w:hAnsi="Source Sans Pro"/>
          <w:b/>
          <w:bCs/>
          <w:sz w:val="28"/>
          <w:szCs w:val="28"/>
        </w:rPr>
      </w:pPr>
      <w:r w:rsidRPr="00516D8E">
        <w:rPr>
          <w:rFonts w:ascii="Source Sans Pro" w:hAnsi="Source Sans Pro"/>
          <w:b/>
          <w:bCs/>
          <w:sz w:val="28"/>
          <w:szCs w:val="28"/>
        </w:rPr>
        <w:t xml:space="preserve">ARBEITSPAKETE </w:t>
      </w:r>
    </w:p>
    <w:p w14:paraId="41E4C775" w14:textId="5F5A574E" w:rsidR="0079018C" w:rsidRPr="00516D8E" w:rsidRDefault="0079018C" w:rsidP="00516D8E">
      <w:pPr>
        <w:pStyle w:val="Listenabsatz"/>
        <w:numPr>
          <w:ilvl w:val="1"/>
          <w:numId w:val="2"/>
        </w:numPr>
        <w:ind w:left="426"/>
        <w:rPr>
          <w:rFonts w:ascii="Source Sans Pro" w:hAnsi="Source Sans Pro"/>
          <w:b/>
          <w:bCs/>
          <w:sz w:val="24"/>
          <w:szCs w:val="24"/>
        </w:rPr>
      </w:pPr>
      <w:r w:rsidRPr="00516D8E">
        <w:rPr>
          <w:rFonts w:ascii="Source Sans Pro" w:hAnsi="Source Sans Pro"/>
          <w:b/>
          <w:bCs/>
          <w:sz w:val="24"/>
          <w:szCs w:val="24"/>
        </w:rPr>
        <w:t>Übersicht</w:t>
      </w:r>
    </w:p>
    <w:p w14:paraId="7D4E31D3" w14:textId="4D9A5620" w:rsidR="0079018C" w:rsidRPr="005A09AD" w:rsidRDefault="0079018C" w:rsidP="0079018C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 xml:space="preserve">Beschreiben Sie hier den aktuellen Projektstand hinsichtlich der einzelnen Arbeitspakete (bezogen auf den Förderungszeitraum). </w:t>
      </w:r>
      <w:bookmarkStart w:id="0" w:name="_Hlk90546564"/>
      <w:r w:rsidRPr="005A09AD">
        <w:rPr>
          <w:rFonts w:ascii="Source Sans Pro" w:hAnsi="Source Sans Pro"/>
          <w:sz w:val="22"/>
        </w:rPr>
        <w:t>Die Arbeitspakete sind analog dem Förderungsansuchen anzuführen.</w:t>
      </w:r>
    </w:p>
    <w:bookmarkEnd w:id="0"/>
    <w:p w14:paraId="2EBB77CF" w14:textId="77777777" w:rsidR="005A09AD" w:rsidRPr="005A09AD" w:rsidRDefault="005A09AD" w:rsidP="005A09AD">
      <w:pPr>
        <w:pStyle w:val="Beschriftung"/>
        <w:keepNext/>
        <w:rPr>
          <w:rFonts w:ascii="Source Sans Pro" w:hAnsi="Source Sans Pro"/>
        </w:rPr>
      </w:pPr>
      <w:r w:rsidRPr="005A09AD">
        <w:rPr>
          <w:rFonts w:ascii="Source Sans Pro" w:hAnsi="Source Sans Pro"/>
        </w:rPr>
        <w:t xml:space="preserve">Tabelle </w:t>
      </w:r>
      <w:r w:rsidRPr="005A09AD">
        <w:rPr>
          <w:rFonts w:ascii="Source Sans Pro" w:hAnsi="Source Sans Pro"/>
        </w:rPr>
        <w:fldChar w:fldCharType="begin"/>
      </w:r>
      <w:r w:rsidRPr="005A09AD">
        <w:rPr>
          <w:rFonts w:ascii="Source Sans Pro" w:hAnsi="Source Sans Pro"/>
        </w:rPr>
        <w:instrText xml:space="preserve"> SEQ Tabelle \* ARABIC </w:instrText>
      </w:r>
      <w:r w:rsidRPr="005A09AD">
        <w:rPr>
          <w:rFonts w:ascii="Source Sans Pro" w:hAnsi="Source Sans Pro"/>
        </w:rPr>
        <w:fldChar w:fldCharType="separate"/>
      </w:r>
      <w:r w:rsidRPr="005A09AD">
        <w:rPr>
          <w:rFonts w:ascii="Source Sans Pro" w:hAnsi="Source Sans Pro"/>
          <w:noProof/>
        </w:rPr>
        <w:t>1</w:t>
      </w:r>
      <w:r w:rsidRPr="005A09AD">
        <w:rPr>
          <w:rFonts w:ascii="Source Sans Pro" w:hAnsi="Source Sans Pro"/>
          <w:noProof/>
        </w:rPr>
        <w:fldChar w:fldCharType="end"/>
      </w:r>
      <w:r w:rsidRPr="005A09AD">
        <w:rPr>
          <w:rFonts w:ascii="Source Sans Pro" w:hAnsi="Source Sans Pro"/>
          <w:noProof/>
        </w:rPr>
        <w:t>:</w:t>
      </w:r>
      <w:r w:rsidRPr="005A09AD">
        <w:rPr>
          <w:rFonts w:ascii="Source Sans Pro" w:hAnsi="Source Sans Pro"/>
        </w:rPr>
        <w:t xml:space="preserve"> Fortschritt der Arbeitspakete (AP)</w:t>
      </w:r>
    </w:p>
    <w:tbl>
      <w:tblPr>
        <w:tblStyle w:val="Gitternetztabelle4Akzent4"/>
        <w:tblW w:w="9067" w:type="dxa"/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62"/>
        <w:gridCol w:w="2410"/>
        <w:gridCol w:w="2410"/>
        <w:gridCol w:w="992"/>
        <w:gridCol w:w="2693"/>
      </w:tblGrid>
      <w:tr w:rsidR="005A09AD" w:rsidRPr="005A09AD" w14:paraId="772A884A" w14:textId="77777777" w:rsidTr="005A0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8F01936" w14:textId="77777777" w:rsidR="005A09AD" w:rsidRPr="005A09AD" w:rsidRDefault="005A09AD" w:rsidP="005A09AD">
            <w:pPr>
              <w:keepNext/>
              <w:jc w:val="center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>AP</w:t>
            </w:r>
          </w:p>
        </w:tc>
        <w:tc>
          <w:tcPr>
            <w:tcW w:w="2410" w:type="dxa"/>
            <w:vAlign w:val="center"/>
          </w:tcPr>
          <w:p w14:paraId="5E0424BA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01D3ED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>Bezeichnung</w:t>
            </w:r>
          </w:p>
        </w:tc>
        <w:tc>
          <w:tcPr>
            <w:tcW w:w="992" w:type="dxa"/>
            <w:vAlign w:val="center"/>
          </w:tcPr>
          <w:p w14:paraId="412C1B91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>Fort</w:t>
            </w: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softHyphen/>
              <w:t>schritt</w:t>
            </w:r>
          </w:p>
        </w:tc>
        <w:tc>
          <w:tcPr>
            <w:tcW w:w="2693" w:type="dxa"/>
            <w:vAlign w:val="center"/>
          </w:tcPr>
          <w:p w14:paraId="542A55CD" w14:textId="77777777" w:rsidR="005A09AD" w:rsidRPr="005A09AD" w:rsidRDefault="005A09AD" w:rsidP="005A09AD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t xml:space="preserve">Ergebnisse, </w:t>
            </w:r>
            <w:r w:rsidRPr="005A09AD">
              <w:rPr>
                <w:rFonts w:ascii="Source Sans Pro" w:hAnsi="Source Sans Pro"/>
                <w:b w:val="0"/>
                <w:bCs w:val="0"/>
                <w:sz w:val="22"/>
              </w:rPr>
              <w:br/>
              <w:t>Abweichungen, Verzögerungen</w:t>
            </w:r>
          </w:p>
        </w:tc>
      </w:tr>
      <w:tr w:rsidR="005A09AD" w:rsidRPr="005A09AD" w14:paraId="7DB9F8D2" w14:textId="77777777" w:rsidTr="005A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5BB7186" w14:textId="77777777" w:rsidR="005A09AD" w:rsidRPr="005A09AD" w:rsidRDefault="005A09AD" w:rsidP="005A09AD">
            <w:pPr>
              <w:jc w:val="center"/>
              <w:rPr>
                <w:rFonts w:ascii="Source Sans Pro" w:hAnsi="Source Sans Pro"/>
                <w:b w:val="0"/>
                <w:sz w:val="22"/>
              </w:rPr>
            </w:pPr>
            <w:r w:rsidRPr="005A09AD">
              <w:rPr>
                <w:rFonts w:ascii="Source Sans Pro" w:hAnsi="Source Sans Pro"/>
                <w:b w:val="0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72FEF838" w14:textId="77777777" w:rsidR="005A09AD" w:rsidRPr="005A09AD" w:rsidRDefault="005A09AD" w:rsidP="00390C99">
            <w:pPr>
              <w:pStyle w:val="Fli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sdt>
            <w:sdtPr>
              <w:alias w:val="Texteingabe"/>
              <w:tag w:val="Texteingabe"/>
              <w:id w:val="-1372520225"/>
              <w:placeholder>
                <w:docPart w:val="94DCBE34E8554E55AA231B6D24F56977"/>
              </w:placeholder>
              <w:showingPlcHdr/>
            </w:sdtPr>
            <w:sdtContent>
              <w:p w14:paraId="3A8574AE" w14:textId="77777777" w:rsidR="005A09AD" w:rsidRPr="005A09AD" w:rsidRDefault="005A09AD" w:rsidP="00390C99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7001B">
                  <w:rPr>
                    <w:rStyle w:val="Platzhaltertext"/>
                    <w:rFonts w:ascii="Source Sans Pro" w:hAnsi="Source Sans Pro"/>
                    <w:szCs w:val="22"/>
                  </w:rPr>
                  <w:t>Klicken oder tippen Sie hier, um Text einzugeben.</w:t>
                </w:r>
              </w:p>
            </w:sdtContent>
          </w:sdt>
        </w:tc>
        <w:tc>
          <w:tcPr>
            <w:tcW w:w="992" w:type="dxa"/>
            <w:vAlign w:val="center"/>
          </w:tcPr>
          <w:p w14:paraId="2CDA0643" w14:textId="77777777" w:rsidR="005A09AD" w:rsidRPr="005A09AD" w:rsidRDefault="00000000" w:rsidP="005A0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2"/>
              </w:rPr>
            </w:pPr>
            <w:sdt>
              <w:sdtPr>
                <w:rPr>
                  <w:rFonts w:ascii="Source Sans Pro" w:eastAsia="Times New Roman" w:hAnsi="Source Sans Pro" w:cs="Calibri"/>
                  <w:sz w:val="22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2B5389AF52BC4904B0A859DE438E8D55"/>
                </w:placeholder>
              </w:sdtPr>
              <w:sdtEndPr>
                <w:rPr>
                  <w:rFonts w:cs="Times New Roman"/>
                </w:rPr>
              </w:sdtEndPr>
              <w:sdtContent>
                <w:r w:rsidR="005A09AD" w:rsidRPr="005A09AD">
                  <w:rPr>
                    <w:rFonts w:ascii="Source Sans Pro" w:eastAsia="Times New Roman" w:hAnsi="Source Sans Pro" w:cs="Calibri"/>
                    <w:sz w:val="22"/>
                    <w:lang w:val="de-DE" w:eastAsia="de-DE"/>
                  </w:rPr>
                  <w:t>50 %</w:t>
                </w:r>
              </w:sdtContent>
            </w:sdt>
          </w:p>
        </w:tc>
        <w:tc>
          <w:tcPr>
            <w:tcW w:w="2693" w:type="dxa"/>
            <w:vAlign w:val="center"/>
          </w:tcPr>
          <w:sdt>
            <w:sdtPr>
              <w:alias w:val="Texteingabe"/>
              <w:tag w:val="Texteingabe"/>
              <w:id w:val="2026595307"/>
              <w:placeholder>
                <w:docPart w:val="55FFDBDD1ED749519FACD3C2ECF67593"/>
              </w:placeholder>
              <w:showingPlcHdr/>
            </w:sdtPr>
            <w:sdtContent>
              <w:p w14:paraId="432F0404" w14:textId="77777777" w:rsidR="005A09AD" w:rsidRPr="005A09AD" w:rsidRDefault="005A09AD" w:rsidP="00390C99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7001B">
                  <w:rPr>
                    <w:rStyle w:val="Platzhaltertext"/>
                    <w:rFonts w:ascii="Source Sans Pro" w:hAnsi="Source Sans Pro"/>
                    <w:szCs w:val="22"/>
                  </w:rPr>
                  <w:t>Klicken oder tippen Sie hier, um Text einzugeben.</w:t>
                </w:r>
              </w:p>
            </w:sdtContent>
          </w:sdt>
        </w:tc>
      </w:tr>
      <w:tr w:rsidR="005A09AD" w:rsidRPr="005A09AD" w14:paraId="6DD632B6" w14:textId="77777777" w:rsidTr="005A09AD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28B9BA7" w14:textId="77777777" w:rsidR="005A09AD" w:rsidRPr="005A09AD" w:rsidRDefault="005A09AD" w:rsidP="005A09AD">
            <w:pPr>
              <w:jc w:val="center"/>
              <w:rPr>
                <w:rFonts w:ascii="Source Sans Pro" w:hAnsi="Source Sans Pro"/>
                <w:sz w:val="22"/>
              </w:rPr>
            </w:pPr>
            <w:r w:rsidRPr="005A09AD">
              <w:rPr>
                <w:rFonts w:ascii="Source Sans Pro" w:hAnsi="Source Sans Pro"/>
                <w:sz w:val="22"/>
              </w:rPr>
              <w:t>…</w:t>
            </w:r>
          </w:p>
        </w:tc>
        <w:tc>
          <w:tcPr>
            <w:tcW w:w="2410" w:type="dxa"/>
            <w:vAlign w:val="center"/>
          </w:tcPr>
          <w:p w14:paraId="20DF502E" w14:textId="77777777" w:rsidR="005A09AD" w:rsidRPr="005A09AD" w:rsidRDefault="005A09AD" w:rsidP="00390C99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3213A783" w14:textId="77777777" w:rsidR="005A09AD" w:rsidRPr="005A09AD" w:rsidRDefault="005A09AD" w:rsidP="00390C99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Align w:val="center"/>
          </w:tcPr>
          <w:p w14:paraId="370E2C46" w14:textId="77777777" w:rsidR="005A09AD" w:rsidRPr="005A09AD" w:rsidRDefault="005A09AD" w:rsidP="005A0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Calibri"/>
                <w:sz w:val="22"/>
                <w:lang w:eastAsia="de-DE"/>
              </w:rPr>
            </w:pPr>
          </w:p>
        </w:tc>
        <w:tc>
          <w:tcPr>
            <w:tcW w:w="2693" w:type="dxa"/>
            <w:vAlign w:val="center"/>
          </w:tcPr>
          <w:p w14:paraId="35C5518C" w14:textId="77777777" w:rsidR="005A09AD" w:rsidRPr="005A09AD" w:rsidRDefault="005A09AD" w:rsidP="00390C99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645B90" w14:textId="77777777" w:rsidR="005A09AD" w:rsidRPr="00D81D09" w:rsidRDefault="005A09AD" w:rsidP="005A09AD"/>
    <w:p w14:paraId="5DC85199" w14:textId="08538732" w:rsidR="00DD20DB" w:rsidRPr="00516D8E" w:rsidRDefault="00DD20DB" w:rsidP="00DD20DB">
      <w:pPr>
        <w:pStyle w:val="Listenabsatz"/>
        <w:numPr>
          <w:ilvl w:val="1"/>
          <w:numId w:val="2"/>
        </w:numPr>
        <w:ind w:left="426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Änderung im</w:t>
      </w:r>
      <w:r w:rsidR="005A09AD">
        <w:rPr>
          <w:rFonts w:ascii="Source Sans Pro" w:hAnsi="Source Sans Pro"/>
          <w:b/>
          <w:bCs/>
          <w:sz w:val="24"/>
          <w:szCs w:val="24"/>
        </w:rPr>
        <w:t xml:space="preserve"> weiteren</w:t>
      </w:r>
      <w:r>
        <w:rPr>
          <w:rFonts w:ascii="Source Sans Pro" w:hAnsi="Source Sans Pro"/>
          <w:b/>
          <w:bCs/>
          <w:sz w:val="24"/>
          <w:szCs w:val="24"/>
        </w:rPr>
        <w:t xml:space="preserve"> Projektverlauf</w:t>
      </w:r>
    </w:p>
    <w:p w14:paraId="5969880B" w14:textId="77777777" w:rsidR="005A09AD" w:rsidRPr="005A09AD" w:rsidRDefault="005A09AD" w:rsidP="005A09AD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Gibt es abseits der oben dargestellten Terminsituation Veränderungen im Arbeitsplan oder in der Methodik?</w:t>
      </w:r>
    </w:p>
    <w:p w14:paraId="4094E6C9" w14:textId="072091C3" w:rsidR="005A09AD" w:rsidRPr="005A09AD" w:rsidRDefault="00000000" w:rsidP="005A09AD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140811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C99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A09AD" w:rsidRPr="005A09AD">
        <w:rPr>
          <w:rFonts w:ascii="Source Sans Pro" w:hAnsi="Source Sans Pro"/>
          <w:sz w:val="22"/>
        </w:rPr>
        <w:t xml:space="preserve"> JA</w:t>
      </w:r>
    </w:p>
    <w:p w14:paraId="2B66903A" w14:textId="445F5620" w:rsidR="005A09AD" w:rsidRPr="005A09AD" w:rsidRDefault="00000000" w:rsidP="005A09AD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-174825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5A09AD" w:rsidRPr="005A09AD">
        <w:rPr>
          <w:rFonts w:ascii="Source Sans Pro" w:hAnsi="Source Sans Pro"/>
          <w:sz w:val="22"/>
        </w:rPr>
        <w:t xml:space="preserve"> NEIN</w:t>
      </w:r>
    </w:p>
    <w:p w14:paraId="18B7C76E" w14:textId="77777777" w:rsidR="005A09AD" w:rsidRPr="005A09AD" w:rsidRDefault="005A09AD" w:rsidP="005A09AD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Bei JA: Beschreiben und begründen Sie die aufgetretenen Veränderungen. Welche Auswirkungen haben diese? Wie muss die Planung adaptiert werden? Gegebenenfalls ist ein neuer Arbeitsplan einzufügen.</w:t>
      </w:r>
    </w:p>
    <w:sdt>
      <w:sdtPr>
        <w:alias w:val="Texteingabe"/>
        <w:tag w:val="Texteingabe"/>
        <w:id w:val="-1051617368"/>
        <w:placeholder>
          <w:docPart w:val="994632B9612E40109093DE5D85C5D670"/>
        </w:placeholder>
        <w:showingPlcHdr/>
      </w:sdtPr>
      <w:sdtContent>
        <w:p w14:paraId="6EC2BD3E" w14:textId="07763D05" w:rsidR="00DD20DB" w:rsidRPr="005A09AD" w:rsidRDefault="005A09AD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60BE85BD" w14:textId="7C886235" w:rsidR="00DD20DB" w:rsidRPr="00516D8E" w:rsidRDefault="00DD20DB" w:rsidP="00DD20DB">
      <w:pPr>
        <w:pStyle w:val="Listenabsatz"/>
        <w:numPr>
          <w:ilvl w:val="0"/>
          <w:numId w:val="2"/>
        </w:numPr>
        <w:contextualSpacing w:val="0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lastRenderedPageBreak/>
        <w:t>PROJEKTTEAM</w:t>
      </w:r>
    </w:p>
    <w:p w14:paraId="0EF31171" w14:textId="77777777" w:rsidR="005A09AD" w:rsidRPr="005A09AD" w:rsidRDefault="005A09AD" w:rsidP="005A09AD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 xml:space="preserve">Gibt es wesentliche Veränderungen im Projektteam (interne Schlüsselmitarbeiter*innen und </w:t>
      </w:r>
      <w:proofErr w:type="spellStart"/>
      <w:r w:rsidRPr="005A09AD">
        <w:rPr>
          <w:rFonts w:ascii="Source Sans Pro" w:hAnsi="Source Sans Pro"/>
          <w:sz w:val="22"/>
        </w:rPr>
        <w:t>Drittleister</w:t>
      </w:r>
      <w:proofErr w:type="spellEnd"/>
      <w:r w:rsidRPr="005A09AD">
        <w:rPr>
          <w:rFonts w:ascii="Source Sans Pro" w:hAnsi="Source Sans Pro"/>
          <w:sz w:val="22"/>
        </w:rPr>
        <w:t>)?</w:t>
      </w:r>
    </w:p>
    <w:p w14:paraId="4B7FDCB9" w14:textId="77777777" w:rsidR="00390C99" w:rsidRPr="005A09AD" w:rsidRDefault="00000000" w:rsidP="00390C99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2522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C99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390C99" w:rsidRPr="005A09AD">
        <w:rPr>
          <w:rFonts w:ascii="Source Sans Pro" w:hAnsi="Source Sans Pro"/>
          <w:sz w:val="22"/>
        </w:rPr>
        <w:t xml:space="preserve"> JA</w:t>
      </w:r>
    </w:p>
    <w:p w14:paraId="034377C8" w14:textId="77777777" w:rsidR="00390C99" w:rsidRPr="005A09AD" w:rsidRDefault="00000000" w:rsidP="00390C99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-116862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C99" w:rsidRP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390C99" w:rsidRPr="005A09AD">
        <w:rPr>
          <w:rFonts w:ascii="Source Sans Pro" w:hAnsi="Source Sans Pro"/>
          <w:sz w:val="22"/>
        </w:rPr>
        <w:t xml:space="preserve"> NEIN</w:t>
      </w:r>
    </w:p>
    <w:p w14:paraId="27D43D87" w14:textId="6397600E" w:rsidR="0079018C" w:rsidRPr="005A09AD" w:rsidRDefault="005A09AD" w:rsidP="005A09AD">
      <w:pPr>
        <w:rPr>
          <w:rFonts w:ascii="Source Sans Pro" w:hAnsi="Source Sans Pro"/>
          <w:sz w:val="22"/>
        </w:rPr>
      </w:pPr>
      <w:r w:rsidRPr="005A09AD">
        <w:rPr>
          <w:rFonts w:ascii="Source Sans Pro" w:hAnsi="Source Sans Pro"/>
          <w:sz w:val="22"/>
        </w:rPr>
        <w:t>Bei JA: Beschreiben und begründen Sie hier die Änderungen und die eingeleiteten Maßnahmen.</w:t>
      </w:r>
    </w:p>
    <w:sdt>
      <w:sdtPr>
        <w:alias w:val="Texteingabe"/>
        <w:tag w:val="Texteingabe"/>
        <w:id w:val="-1102647808"/>
        <w:placeholder>
          <w:docPart w:val="3F0FFFE94BBD4648AB2246426DD1AD25"/>
        </w:placeholder>
        <w:showingPlcHdr/>
      </w:sdtPr>
      <w:sdtContent>
        <w:p w14:paraId="7396FFD7" w14:textId="77777777" w:rsidR="005A09AD" w:rsidRDefault="005A09AD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20216E1B" w14:textId="77777777" w:rsidR="00DD20DB" w:rsidRDefault="00DD20DB" w:rsidP="0079018C">
      <w:pPr>
        <w:rPr>
          <w:rFonts w:ascii="Source Sans Pro" w:hAnsi="Source Sans Pro"/>
          <w:sz w:val="24"/>
          <w:szCs w:val="24"/>
        </w:rPr>
      </w:pPr>
    </w:p>
    <w:p w14:paraId="178839C7" w14:textId="60B368E3" w:rsidR="00DD20DB" w:rsidRDefault="00DD20DB" w:rsidP="00DD20DB">
      <w:pPr>
        <w:pStyle w:val="Listenabsatz"/>
        <w:numPr>
          <w:ilvl w:val="0"/>
          <w:numId w:val="2"/>
        </w:numPr>
        <w:contextualSpacing w:val="0"/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KOSTEN</w:t>
      </w:r>
    </w:p>
    <w:p w14:paraId="269906DB" w14:textId="3E2B823E" w:rsidR="00DD20DB" w:rsidRDefault="005A09AD" w:rsidP="00DD20DB">
      <w:pPr>
        <w:rPr>
          <w:rFonts w:ascii="Source Sans Pro" w:hAnsi="Source Sans Pro"/>
          <w:b/>
          <w:bCs/>
          <w:sz w:val="28"/>
          <w:szCs w:val="28"/>
        </w:rPr>
      </w:pPr>
      <w:r w:rsidRPr="005A09AD">
        <w:rPr>
          <w:rFonts w:ascii="Source Sans Pro" w:hAnsi="Source Sans Pro"/>
          <w:sz w:val="22"/>
        </w:rPr>
        <w:t>Geben Sie hier die bisherigen Projektkosten an.</w:t>
      </w:r>
    </w:p>
    <w:tbl>
      <w:tblPr>
        <w:tblStyle w:val="Listentabelle3Akzent4"/>
        <w:tblW w:w="5098" w:type="pct"/>
        <w:tblLook w:val="04A0" w:firstRow="1" w:lastRow="0" w:firstColumn="1" w:lastColumn="0" w:noHBand="0" w:noVBand="1"/>
        <w:tblDescription w:val="Kostentabelle"/>
      </w:tblPr>
      <w:tblGrid>
        <w:gridCol w:w="3077"/>
        <w:gridCol w:w="2054"/>
        <w:gridCol w:w="2054"/>
        <w:gridCol w:w="2055"/>
      </w:tblGrid>
      <w:tr w:rsidR="00390C99" w:rsidRPr="00390C99" w14:paraId="623F5574" w14:textId="77777777" w:rsidTr="00390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7" w:type="dxa"/>
            <w:vAlign w:val="center"/>
          </w:tcPr>
          <w:p w14:paraId="42F359EA" w14:textId="77777777" w:rsidR="005A09AD" w:rsidRPr="00390C99" w:rsidRDefault="00000000" w:rsidP="00390C99">
            <w:pPr>
              <w:keepNext/>
              <w:spacing w:before="100" w:beforeAutospacing="1" w:after="100" w:afterAutospacing="1"/>
              <w:rPr>
                <w:rFonts w:ascii="Source Sans Pro" w:hAnsi="Source Sans Pro"/>
                <w:b w:val="0"/>
                <w:bCs w:val="0"/>
                <w:sz w:val="22"/>
              </w:rPr>
            </w:pPr>
            <w:sdt>
              <w:sdtPr>
                <w:rPr>
                  <w:rFonts w:ascii="Source Sans Pro" w:hAnsi="Source Sans Pro"/>
                  <w:sz w:val="22"/>
                </w:rPr>
                <w:alias w:val="Partner eintragen"/>
                <w:tag w:val="Partner eintragen"/>
                <w:id w:val="623735040"/>
                <w:placeholder>
                  <w:docPart w:val="8F5555EFF60D49F89F9BCC680FA92E8A"/>
                </w:placeholder>
              </w:sdtPr>
              <w:sdtContent>
                <w:r w:rsidR="005A09AD" w:rsidRPr="00390C99">
                  <w:rPr>
                    <w:rFonts w:ascii="Source Sans Pro" w:hAnsi="Source Sans Pro"/>
                    <w:b w:val="0"/>
                    <w:bCs w:val="0"/>
                    <w:sz w:val="22"/>
                  </w:rPr>
                  <w:t>Partner</w:t>
                </w:r>
              </w:sdtContent>
            </w:sdt>
          </w:p>
        </w:tc>
        <w:tc>
          <w:tcPr>
            <w:tcW w:w="2054" w:type="dxa"/>
            <w:vAlign w:val="center"/>
          </w:tcPr>
          <w:p w14:paraId="0CCD3AE8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color w:val="FFFFFF" w:themeColor="background1"/>
                <w:szCs w:val="22"/>
              </w:rPr>
            </w:pPr>
            <w:r w:rsidRPr="00390C99">
              <w:rPr>
                <w:rFonts w:ascii="Source Sans Pro" w:hAnsi="Source Sans Pro"/>
                <w:b w:val="0"/>
                <w:color w:val="FFFFFF" w:themeColor="background1"/>
                <w:szCs w:val="22"/>
              </w:rPr>
              <w:t>Kosten laut Vertrag [€]</w:t>
            </w:r>
          </w:p>
        </w:tc>
        <w:tc>
          <w:tcPr>
            <w:tcW w:w="2054" w:type="dxa"/>
            <w:vAlign w:val="center"/>
          </w:tcPr>
          <w:p w14:paraId="3859820A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color w:val="FFFFFF" w:themeColor="background1"/>
                <w:szCs w:val="22"/>
              </w:rPr>
            </w:pPr>
            <w:r w:rsidRPr="00390C99">
              <w:rPr>
                <w:rFonts w:ascii="Source Sans Pro" w:hAnsi="Source Sans Pro"/>
                <w:b w:val="0"/>
                <w:color w:val="FFFFFF" w:themeColor="background1"/>
                <w:szCs w:val="22"/>
              </w:rPr>
              <w:t>Bisherige Kosten [€]</w:t>
            </w:r>
          </w:p>
        </w:tc>
        <w:tc>
          <w:tcPr>
            <w:tcW w:w="2055" w:type="dxa"/>
            <w:shd w:val="clear" w:color="auto" w:fill="FFD966" w:themeFill="accent4" w:themeFillTint="99"/>
            <w:vAlign w:val="center"/>
          </w:tcPr>
          <w:p w14:paraId="5CDE9678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color w:val="FFFFFF" w:themeColor="background1"/>
                <w:szCs w:val="22"/>
              </w:rPr>
            </w:pPr>
            <w:r w:rsidRPr="00390C99">
              <w:rPr>
                <w:rFonts w:ascii="Source Sans Pro" w:hAnsi="Source Sans Pro"/>
                <w:b w:val="0"/>
                <w:color w:val="FFFFFF" w:themeColor="background1"/>
                <w:szCs w:val="22"/>
              </w:rPr>
              <w:t>optional:</w:t>
            </w:r>
            <w:r w:rsidRPr="00390C99">
              <w:rPr>
                <w:rFonts w:ascii="Source Sans Pro" w:hAnsi="Source Sans Pro"/>
                <w:b w:val="0"/>
                <w:color w:val="FFFFFF" w:themeColor="background1"/>
                <w:szCs w:val="22"/>
              </w:rPr>
              <w:br/>
              <w:t>Kosten neu [€]</w:t>
            </w:r>
          </w:p>
        </w:tc>
      </w:tr>
      <w:tr w:rsidR="005A09AD" w:rsidRPr="00390C99" w14:paraId="5A7CC53D" w14:textId="77777777" w:rsidTr="00390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14:paraId="32BE3781" w14:textId="7175F06F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rPr>
                <w:rFonts w:ascii="Source Sans Pro" w:hAnsi="Source Sans Pro"/>
                <w:b w:val="0"/>
                <w:szCs w:val="22"/>
              </w:rPr>
            </w:pPr>
            <w:r w:rsidRPr="00390C99">
              <w:rPr>
                <w:rFonts w:ascii="Source Sans Pro" w:hAnsi="Source Sans Pro"/>
                <w:b w:val="0"/>
                <w:szCs w:val="22"/>
              </w:rPr>
              <w:t>Personalkosten</w:t>
            </w:r>
          </w:p>
        </w:tc>
        <w:tc>
          <w:tcPr>
            <w:tcW w:w="2054" w:type="dxa"/>
            <w:vAlign w:val="center"/>
          </w:tcPr>
          <w:p w14:paraId="46642D13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t>0</w:t>
            </w:r>
          </w:p>
        </w:tc>
        <w:tc>
          <w:tcPr>
            <w:tcW w:w="2054" w:type="dxa"/>
            <w:vAlign w:val="center"/>
          </w:tcPr>
          <w:p w14:paraId="0C220A3F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t>0</w:t>
            </w:r>
          </w:p>
        </w:tc>
        <w:tc>
          <w:tcPr>
            <w:tcW w:w="2055" w:type="dxa"/>
            <w:vAlign w:val="center"/>
          </w:tcPr>
          <w:p w14:paraId="10EFCC49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</w:p>
        </w:tc>
      </w:tr>
      <w:tr w:rsidR="005A09AD" w:rsidRPr="00390C99" w14:paraId="1DD584AC" w14:textId="77777777" w:rsidTr="00390C99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14:paraId="7C74D329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rPr>
                <w:rFonts w:ascii="Source Sans Pro" w:hAnsi="Source Sans Pro"/>
                <w:b w:val="0"/>
                <w:szCs w:val="22"/>
              </w:rPr>
            </w:pPr>
            <w:r w:rsidRPr="00390C99">
              <w:rPr>
                <w:rFonts w:ascii="Source Sans Pro" w:hAnsi="Source Sans Pro"/>
                <w:b w:val="0"/>
                <w:szCs w:val="22"/>
              </w:rPr>
              <w:t>Sach- und Materialkosten</w:t>
            </w:r>
          </w:p>
        </w:tc>
        <w:tc>
          <w:tcPr>
            <w:tcW w:w="2054" w:type="dxa"/>
            <w:vAlign w:val="center"/>
          </w:tcPr>
          <w:p w14:paraId="28D5BE50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t>0</w:t>
            </w:r>
          </w:p>
        </w:tc>
        <w:tc>
          <w:tcPr>
            <w:tcW w:w="2054" w:type="dxa"/>
            <w:vAlign w:val="center"/>
          </w:tcPr>
          <w:p w14:paraId="2AF2C4A0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t>0</w:t>
            </w:r>
          </w:p>
        </w:tc>
        <w:tc>
          <w:tcPr>
            <w:tcW w:w="2055" w:type="dxa"/>
            <w:vAlign w:val="center"/>
          </w:tcPr>
          <w:p w14:paraId="3E6E057E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</w:p>
        </w:tc>
      </w:tr>
      <w:tr w:rsidR="005A09AD" w:rsidRPr="00390C99" w14:paraId="44B0BA45" w14:textId="77777777" w:rsidTr="00390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14:paraId="234F826B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rPr>
                <w:rFonts w:ascii="Source Sans Pro" w:hAnsi="Source Sans Pro"/>
                <w:b w:val="0"/>
                <w:szCs w:val="22"/>
              </w:rPr>
            </w:pPr>
            <w:r w:rsidRPr="00390C99">
              <w:rPr>
                <w:rFonts w:ascii="Source Sans Pro" w:hAnsi="Source Sans Pro"/>
                <w:b w:val="0"/>
                <w:szCs w:val="22"/>
              </w:rPr>
              <w:t>Drittkosten</w:t>
            </w:r>
          </w:p>
        </w:tc>
        <w:tc>
          <w:tcPr>
            <w:tcW w:w="2054" w:type="dxa"/>
            <w:vAlign w:val="center"/>
          </w:tcPr>
          <w:p w14:paraId="3C4B04BC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t>0</w:t>
            </w:r>
          </w:p>
        </w:tc>
        <w:tc>
          <w:tcPr>
            <w:tcW w:w="2054" w:type="dxa"/>
            <w:vAlign w:val="center"/>
          </w:tcPr>
          <w:p w14:paraId="25016D2D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t>0</w:t>
            </w:r>
          </w:p>
        </w:tc>
        <w:tc>
          <w:tcPr>
            <w:tcW w:w="2055" w:type="dxa"/>
            <w:vAlign w:val="center"/>
          </w:tcPr>
          <w:p w14:paraId="42C618C3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</w:p>
        </w:tc>
      </w:tr>
      <w:tr w:rsidR="005A09AD" w:rsidRPr="00390C99" w14:paraId="4EDBB7F6" w14:textId="77777777" w:rsidTr="00390C9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14:paraId="2F69D16A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rPr>
                <w:rFonts w:ascii="Source Sans Pro" w:hAnsi="Source Sans Pro"/>
                <w:b w:val="0"/>
                <w:szCs w:val="22"/>
              </w:rPr>
            </w:pPr>
            <w:r w:rsidRPr="00390C99">
              <w:rPr>
                <w:rFonts w:ascii="Source Sans Pro" w:hAnsi="Source Sans Pro"/>
                <w:b w:val="0"/>
                <w:szCs w:val="22"/>
              </w:rPr>
              <w:t>GESAMT</w:t>
            </w:r>
          </w:p>
        </w:tc>
        <w:tc>
          <w:tcPr>
            <w:tcW w:w="2054" w:type="dxa"/>
            <w:vAlign w:val="center"/>
          </w:tcPr>
          <w:p w14:paraId="09939186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fldChar w:fldCharType="begin"/>
            </w:r>
            <w:r w:rsidRPr="00390C99">
              <w:rPr>
                <w:rFonts w:ascii="Source Sans Pro" w:hAnsi="Source Sans Pro"/>
                <w:szCs w:val="22"/>
              </w:rPr>
              <w:instrText xml:space="preserve"> =SUM(ABOVE) \# "0 €" </w:instrText>
            </w:r>
            <w:r w:rsidRPr="00390C99">
              <w:rPr>
                <w:rFonts w:ascii="Source Sans Pro" w:hAnsi="Source Sans Pro"/>
                <w:szCs w:val="22"/>
              </w:rPr>
              <w:fldChar w:fldCharType="separate"/>
            </w:r>
            <w:r w:rsidRPr="00390C99">
              <w:rPr>
                <w:rFonts w:ascii="Source Sans Pro" w:hAnsi="Source Sans Pro"/>
                <w:noProof/>
                <w:szCs w:val="22"/>
              </w:rPr>
              <w:t>0 €</w:t>
            </w:r>
            <w:r w:rsidRPr="00390C99">
              <w:rPr>
                <w:rFonts w:ascii="Source Sans Pro" w:hAnsi="Source Sans Pro"/>
                <w:szCs w:val="22"/>
              </w:rPr>
              <w:fldChar w:fldCharType="end"/>
            </w:r>
          </w:p>
        </w:tc>
        <w:tc>
          <w:tcPr>
            <w:tcW w:w="2054" w:type="dxa"/>
            <w:vAlign w:val="center"/>
          </w:tcPr>
          <w:p w14:paraId="7D427620" w14:textId="77777777" w:rsidR="005A09AD" w:rsidRPr="00390C99" w:rsidRDefault="005A09AD" w:rsidP="00390C99">
            <w:pPr>
              <w:pStyle w:val="Tabellentext"/>
              <w:keepNext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fldChar w:fldCharType="begin"/>
            </w:r>
            <w:r w:rsidRPr="00390C99">
              <w:rPr>
                <w:rFonts w:ascii="Source Sans Pro" w:hAnsi="Source Sans Pro"/>
                <w:szCs w:val="22"/>
              </w:rPr>
              <w:instrText xml:space="preserve"> =SUM(ABOVE) \# "0 €" </w:instrText>
            </w:r>
            <w:r w:rsidRPr="00390C99">
              <w:rPr>
                <w:rFonts w:ascii="Source Sans Pro" w:hAnsi="Source Sans Pro"/>
                <w:szCs w:val="22"/>
              </w:rPr>
              <w:fldChar w:fldCharType="separate"/>
            </w:r>
            <w:r w:rsidRPr="00390C99">
              <w:rPr>
                <w:rFonts w:ascii="Source Sans Pro" w:hAnsi="Source Sans Pro"/>
                <w:noProof/>
                <w:szCs w:val="22"/>
              </w:rPr>
              <w:t>0 €</w:t>
            </w:r>
            <w:r w:rsidRPr="00390C99">
              <w:rPr>
                <w:rFonts w:ascii="Source Sans Pro" w:hAnsi="Source Sans Pro"/>
                <w:szCs w:val="22"/>
              </w:rPr>
              <w:fldChar w:fldCharType="end"/>
            </w:r>
          </w:p>
          <w:p w14:paraId="79BAAF85" w14:textId="77777777" w:rsidR="005A09AD" w:rsidRPr="00390C99" w:rsidRDefault="005A09AD" w:rsidP="00390C99">
            <w:pPr>
              <w:pStyle w:val="Tabellentext"/>
              <w:keepNext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fldChar w:fldCharType="begin"/>
            </w:r>
            <w:r w:rsidRPr="00390C99">
              <w:rPr>
                <w:rFonts w:ascii="Source Sans Pro" w:hAnsi="Source Sans Pro"/>
                <w:szCs w:val="22"/>
              </w:rPr>
              <w:instrText xml:space="preserve"> =(C2+C3+C4+C5+C6)/(B2+B3+B4+B5+B6)*100 \# "(0 %)" </w:instrText>
            </w:r>
            <w:r w:rsidRPr="00390C99">
              <w:rPr>
                <w:rFonts w:ascii="Source Sans Pro" w:hAnsi="Source Sans Pro"/>
                <w:szCs w:val="22"/>
              </w:rPr>
              <w:fldChar w:fldCharType="separate"/>
            </w:r>
            <w:r w:rsidRPr="00390C99">
              <w:rPr>
                <w:rFonts w:ascii="Source Sans Pro" w:hAnsi="Source Sans Pro"/>
                <w:noProof/>
                <w:szCs w:val="22"/>
              </w:rPr>
              <w:t>(0 %)</w:t>
            </w:r>
            <w:r w:rsidRPr="00390C99">
              <w:rPr>
                <w:rFonts w:ascii="Source Sans Pro" w:hAnsi="Source Sans Pro"/>
                <w:szCs w:val="22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09EC71F0" w14:textId="77777777" w:rsidR="005A09AD" w:rsidRPr="00390C99" w:rsidRDefault="005A09AD" w:rsidP="00390C99">
            <w:pPr>
              <w:pStyle w:val="Tabellentext"/>
              <w:keepNext/>
              <w:spacing w:before="100" w:beforeAutospacing="1" w:after="100" w:afterAutospacing="1"/>
              <w:ind w:righ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Cs w:val="22"/>
              </w:rPr>
            </w:pPr>
            <w:r w:rsidRPr="00390C99">
              <w:rPr>
                <w:rFonts w:ascii="Source Sans Pro" w:hAnsi="Source Sans Pro"/>
                <w:szCs w:val="22"/>
              </w:rPr>
              <w:fldChar w:fldCharType="begin"/>
            </w:r>
            <w:r w:rsidRPr="00390C99">
              <w:rPr>
                <w:rFonts w:ascii="Source Sans Pro" w:hAnsi="Source Sans Pro"/>
                <w:szCs w:val="22"/>
              </w:rPr>
              <w:instrText xml:space="preserve"> =SUM(ABOVE) \# "0 €" </w:instrText>
            </w:r>
            <w:r w:rsidRPr="00390C99">
              <w:rPr>
                <w:rFonts w:ascii="Source Sans Pro" w:hAnsi="Source Sans Pro"/>
                <w:szCs w:val="22"/>
              </w:rPr>
              <w:fldChar w:fldCharType="separate"/>
            </w:r>
            <w:r w:rsidRPr="00390C99">
              <w:rPr>
                <w:rFonts w:ascii="Source Sans Pro" w:hAnsi="Source Sans Pro"/>
                <w:noProof/>
                <w:szCs w:val="22"/>
              </w:rPr>
              <w:t>0 €</w:t>
            </w:r>
            <w:r w:rsidRPr="00390C99">
              <w:rPr>
                <w:rFonts w:ascii="Source Sans Pro" w:hAnsi="Source Sans Pro"/>
                <w:szCs w:val="22"/>
              </w:rPr>
              <w:fldChar w:fldCharType="end"/>
            </w:r>
          </w:p>
        </w:tc>
      </w:tr>
    </w:tbl>
    <w:p w14:paraId="5CE4BE71" w14:textId="77777777" w:rsidR="005A09AD" w:rsidRPr="005A09AD" w:rsidRDefault="005A09AD" w:rsidP="00390C99">
      <w:pPr>
        <w:pStyle w:val="Beschriftung"/>
        <w:keepNext/>
        <w:rPr>
          <w:rFonts w:ascii="Source Sans Pro" w:hAnsi="Source Sans Pro"/>
        </w:rPr>
      </w:pPr>
      <w:r w:rsidRPr="005A09AD">
        <w:rPr>
          <w:rFonts w:ascii="Source Sans Pro" w:hAnsi="Source Sans Pro"/>
        </w:rPr>
        <w:t>Berechnung der Tabelle: Befüllen Sie die Felder (nur Zahlen, keine Symbole) und aktualisieren Sie danach die Berechnungen durch Markieren der Tabelle und Drücken der Taste „F9“.</w:t>
      </w:r>
      <w:r w:rsidRPr="005A09AD">
        <w:rPr>
          <w:rFonts w:ascii="Source Sans Pro" w:hAnsi="Source Sans Pro"/>
        </w:rPr>
        <w:br/>
      </w:r>
    </w:p>
    <w:p w14:paraId="4E6ACB84" w14:textId="3430565E" w:rsidR="005A09AD" w:rsidRPr="00D21354" w:rsidRDefault="005A09AD" w:rsidP="005A09AD">
      <w:pPr>
        <w:pStyle w:val="AufzhlungEbene1"/>
        <w:numPr>
          <w:ilvl w:val="0"/>
          <w:numId w:val="0"/>
        </w:numPr>
      </w:pPr>
      <w:r>
        <w:t xml:space="preserve">Beschreiben und begründen Sie wesentliche bisherige und absehbare zukünftige </w:t>
      </w:r>
      <w:r w:rsidRPr="00DC56BE">
        <w:t xml:space="preserve">Abweichungen </w:t>
      </w:r>
      <w:r w:rsidR="00071178">
        <w:t>von den geschätzten Projektkosten</w:t>
      </w:r>
      <w:r w:rsidR="00383D48">
        <w:t>.</w:t>
      </w:r>
    </w:p>
    <w:sdt>
      <w:sdtPr>
        <w:alias w:val="Texteingabe"/>
        <w:tag w:val="Texteingabe"/>
        <w:id w:val="-1136331974"/>
        <w:placeholder>
          <w:docPart w:val="298E9B1E0CF5461C855414F624F5CE4B"/>
        </w:placeholder>
        <w:showingPlcHdr/>
      </w:sdtPr>
      <w:sdtContent>
        <w:p w14:paraId="2DFE865E" w14:textId="77777777" w:rsidR="00390C99" w:rsidRDefault="00390C99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70170831" w14:textId="3EA23F08" w:rsidR="00DD20DB" w:rsidRDefault="00DD20DB" w:rsidP="00DD20DB">
      <w:pPr>
        <w:rPr>
          <w:rFonts w:ascii="Source Sans Pro" w:hAnsi="Source Sans Pro"/>
          <w:b/>
          <w:bCs/>
          <w:sz w:val="28"/>
          <w:szCs w:val="28"/>
        </w:rPr>
      </w:pPr>
    </w:p>
    <w:p w14:paraId="35944B09" w14:textId="6EB2F17D" w:rsidR="00390C99" w:rsidRDefault="00390C99" w:rsidP="00DD20DB">
      <w:pPr>
        <w:pStyle w:val="Listenabsatz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>PROJEKTSPEZIFISCHE SONDERBEDINGUNGEN UND AUFLAGEN</w:t>
      </w:r>
    </w:p>
    <w:p w14:paraId="24ED7EF9" w14:textId="77777777" w:rsidR="00390C99" w:rsidRPr="00390C99" w:rsidRDefault="00390C99" w:rsidP="00390C99">
      <w:p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Wurden im Förderungsvertrag projektspezifische Sonderbedingungen und Auflagen vereinbart?</w:t>
      </w:r>
    </w:p>
    <w:p w14:paraId="2A04C55E" w14:textId="759844AE" w:rsidR="00390C99" w:rsidRPr="005A09AD" w:rsidRDefault="00000000" w:rsidP="00390C99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-166632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C99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390C99" w:rsidRPr="005A09AD">
        <w:rPr>
          <w:rFonts w:ascii="Source Sans Pro" w:hAnsi="Source Sans Pro"/>
          <w:sz w:val="22"/>
        </w:rPr>
        <w:t xml:space="preserve"> JA</w:t>
      </w:r>
    </w:p>
    <w:p w14:paraId="1414639E" w14:textId="77777777" w:rsidR="00390C99" w:rsidRPr="005A09AD" w:rsidRDefault="00000000" w:rsidP="00390C99">
      <w:pPr>
        <w:rPr>
          <w:rFonts w:ascii="Source Sans Pro" w:hAnsi="Source Sans Pro"/>
          <w:sz w:val="22"/>
        </w:rPr>
      </w:pPr>
      <w:sdt>
        <w:sdtPr>
          <w:rPr>
            <w:sz w:val="18"/>
            <w:szCs w:val="20"/>
          </w:rPr>
          <w:id w:val="136655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C99" w:rsidRPr="005A09AD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390C99" w:rsidRPr="005A09AD">
        <w:rPr>
          <w:rFonts w:ascii="Source Sans Pro" w:hAnsi="Source Sans Pro"/>
          <w:sz w:val="22"/>
        </w:rPr>
        <w:t xml:space="preserve"> NEIN</w:t>
      </w:r>
    </w:p>
    <w:p w14:paraId="1F38CA33" w14:textId="4A1EED07" w:rsidR="00390C99" w:rsidRDefault="00390C99" w:rsidP="00390C99">
      <w:p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Bei JA: Gehen Sie bitte auf die Erfüllung der noch offenen Sonderbedingungen und Auflagen konkret ein</w:t>
      </w:r>
      <w:r w:rsidR="00D73013">
        <w:rPr>
          <w:rFonts w:ascii="Source Sans Pro" w:hAnsi="Source Sans Pro"/>
          <w:sz w:val="22"/>
        </w:rPr>
        <w:t>.</w:t>
      </w:r>
    </w:p>
    <w:sdt>
      <w:sdtPr>
        <w:alias w:val="Texteingabe"/>
        <w:tag w:val="Texteingabe"/>
        <w:id w:val="-1446532017"/>
        <w:placeholder>
          <w:docPart w:val="470D5E97BAC84DF6B81BD8B75C72AAC1"/>
        </w:placeholder>
        <w:showingPlcHdr/>
      </w:sdtPr>
      <w:sdtContent>
        <w:p w14:paraId="60AF8669" w14:textId="77777777" w:rsidR="00390C99" w:rsidRDefault="00390C99" w:rsidP="00390C99">
          <w:pPr>
            <w:pStyle w:val="Flietext"/>
          </w:pPr>
          <w:r w:rsidRPr="001C4EF8">
            <w:rPr>
              <w:rStyle w:val="Platzhaltertext"/>
              <w:rFonts w:ascii="Source Sans Pro" w:hAnsi="Source Sans Pro"/>
            </w:rPr>
            <w:t>Klicken oder tippen Sie hier, um Text einzugeben.</w:t>
          </w:r>
        </w:p>
      </w:sdtContent>
    </w:sdt>
    <w:p w14:paraId="29EF1ACF" w14:textId="77777777" w:rsidR="00390C99" w:rsidRPr="00390C99" w:rsidRDefault="00390C99" w:rsidP="00390C99">
      <w:pPr>
        <w:rPr>
          <w:rFonts w:ascii="Source Sans Pro" w:hAnsi="Source Sans Pro"/>
          <w:sz w:val="22"/>
        </w:rPr>
      </w:pPr>
    </w:p>
    <w:p w14:paraId="7158D9DD" w14:textId="150F6B11" w:rsidR="00DD20DB" w:rsidRPr="00DD20DB" w:rsidRDefault="00DD20DB" w:rsidP="00DD20DB">
      <w:pPr>
        <w:pStyle w:val="Listenabsatz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 w:rsidRPr="00DD20DB">
        <w:rPr>
          <w:rFonts w:ascii="Source Sans Pro" w:hAnsi="Source Sans Pro"/>
          <w:b/>
          <w:bCs/>
          <w:sz w:val="28"/>
          <w:szCs w:val="28"/>
        </w:rPr>
        <w:t>MELDUNGSPFLICHTIGE EREIGNISSE</w:t>
      </w:r>
    </w:p>
    <w:p w14:paraId="56B2163C" w14:textId="537A6394" w:rsidR="00390C99" w:rsidRPr="00390C99" w:rsidRDefault="00390C99" w:rsidP="00390C99">
      <w:p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Gibt es besondere Ereignisse rund um das geförderte Projekt, die mitzuteilen sind? Beispielsweise</w:t>
      </w:r>
    </w:p>
    <w:p w14:paraId="090BE560" w14:textId="44A037AE" w:rsidR="00390C99" w:rsidRPr="00390C99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Änderungen der rechtlichen und wirtschaftlichen Einflussmöglichkeiten bei den Fördernehmer*innen,</w:t>
      </w:r>
    </w:p>
    <w:p w14:paraId="286B44BB" w14:textId="7106A091" w:rsidR="00390C99" w:rsidRPr="00390C99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lastRenderedPageBreak/>
        <w:t>Insolvenzverfahren,</w:t>
      </w:r>
    </w:p>
    <w:p w14:paraId="36387DE5" w14:textId="1F460C4D" w:rsidR="00390C99" w:rsidRPr="00390C99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Ereignisse, die die Durchführung der geförderten Leistung verzögern oder unmöglich machen,</w:t>
      </w:r>
    </w:p>
    <w:p w14:paraId="0DC9F352" w14:textId="62B8D82B" w:rsidR="00DD20DB" w:rsidRDefault="00390C99" w:rsidP="00390C99">
      <w:pPr>
        <w:pStyle w:val="Listenabsatz"/>
        <w:numPr>
          <w:ilvl w:val="0"/>
          <w:numId w:val="6"/>
        </w:numPr>
        <w:rPr>
          <w:rFonts w:ascii="Source Sans Pro" w:hAnsi="Source Sans Pro"/>
          <w:sz w:val="22"/>
        </w:rPr>
      </w:pPr>
      <w:r w:rsidRPr="00390C99">
        <w:rPr>
          <w:rFonts w:ascii="Source Sans Pro" w:hAnsi="Source Sans Pro"/>
          <w:sz w:val="22"/>
        </w:rPr>
        <w:t>Weitere Förderungen für die im Projekt abgerechneten Kosten (Mehrfachförderung).</w:t>
      </w:r>
    </w:p>
    <w:sdt>
      <w:sdtPr>
        <w:alias w:val="Texteingabe"/>
        <w:tag w:val="Texteingabe"/>
        <w:id w:val="933623130"/>
        <w:placeholder>
          <w:docPart w:val="66C8EEFECBD44033A703CB9ECB3980A3"/>
        </w:placeholder>
        <w:showingPlcHdr/>
      </w:sdtPr>
      <w:sdtContent>
        <w:p w14:paraId="7680C009" w14:textId="68AC0D67" w:rsidR="00390C99" w:rsidRDefault="00390C99" w:rsidP="00390C99">
          <w:pPr>
            <w:pStyle w:val="Flietext"/>
            <w:ind w:left="142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849CCC0" w14:textId="77777777" w:rsidR="00390C99" w:rsidRPr="00390C99" w:rsidRDefault="00390C99" w:rsidP="00390C99">
      <w:pPr>
        <w:rPr>
          <w:rFonts w:ascii="Source Sans Pro" w:hAnsi="Source Sans Pro"/>
          <w:sz w:val="22"/>
        </w:rPr>
      </w:pPr>
    </w:p>
    <w:sectPr w:rsidR="00390C99" w:rsidRPr="00390C9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FBAD" w14:textId="77777777" w:rsidR="00FA6705" w:rsidRDefault="00FA6705" w:rsidP="00C5114D">
      <w:pPr>
        <w:spacing w:after="0" w:line="240" w:lineRule="auto"/>
      </w:pPr>
      <w:r>
        <w:separator/>
      </w:r>
    </w:p>
  </w:endnote>
  <w:endnote w:type="continuationSeparator" w:id="0">
    <w:p w14:paraId="21D0010E" w14:textId="77777777" w:rsidR="00FA6705" w:rsidRDefault="00FA6705" w:rsidP="00C5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OT">
    <w:panose1 w:val="020B05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DA51" w14:textId="4E73DD18" w:rsidR="00C5114D" w:rsidRPr="0079018C" w:rsidRDefault="00C5114D">
    <w:pPr>
      <w:pStyle w:val="Fuzeile"/>
      <w:rPr>
        <w:rFonts w:ascii="Source Sans Pro" w:hAnsi="Source Sans Pro"/>
        <w:szCs w:val="20"/>
      </w:rPr>
    </w:pPr>
    <w:r w:rsidRPr="0079018C">
      <w:rPr>
        <w:rFonts w:ascii="Source Sans Pro" w:hAnsi="Source Sans Pro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4F99C" wp14:editId="5C68DE94">
              <wp:simplePos x="0" y="0"/>
              <wp:positionH relativeFrom="column">
                <wp:posOffset>-889635</wp:posOffset>
              </wp:positionH>
              <wp:positionV relativeFrom="paragraph">
                <wp:posOffset>295085</wp:posOffset>
              </wp:positionV>
              <wp:extent cx="7559749" cy="306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749" cy="306000"/>
                      </a:xfrm>
                      <a:prstGeom prst="rect">
                        <a:avLst/>
                      </a:prstGeom>
                      <a:solidFill>
                        <a:srgbClr val="F9B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64C34" id="Rechteck 1" o:spid="_x0000_s1026" style="position:absolute;margin-left:-70.05pt;margin-top:23.25pt;width:595.25pt;height:2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" fillcolor="#f9b000" stroked="f" strokeweight="1pt"/>
          </w:pict>
        </mc:Fallback>
      </mc:AlternateContent>
    </w:r>
    <w:r w:rsidR="00383D48">
      <w:rPr>
        <w:rFonts w:ascii="Source Sans Pro" w:hAnsi="Source Sans Pro"/>
        <w:szCs w:val="20"/>
      </w:rPr>
      <w:t>Zwischenbericht</w:t>
    </w:r>
    <w:r w:rsidR="00CA2778" w:rsidRPr="0079018C">
      <w:rPr>
        <w:rFonts w:ascii="Source Sans Pro" w:hAnsi="Source Sans Pro"/>
        <w:szCs w:val="20"/>
      </w:rPr>
      <w:tab/>
    </w:r>
    <w:r w:rsidR="00383D48">
      <w:rPr>
        <w:rFonts w:ascii="Source Sans Pro" w:hAnsi="Source Sans Pro"/>
        <w:szCs w:val="20"/>
      </w:rPr>
      <w:t>22.03.2023</w:t>
    </w:r>
    <w:r w:rsidR="0079018C" w:rsidRPr="0079018C">
      <w:rPr>
        <w:rFonts w:ascii="Source Sans Pro" w:hAnsi="Source Sans Pro"/>
        <w:szCs w:val="20"/>
      </w:rPr>
      <w:tab/>
    </w:r>
    <w:r w:rsidR="0079018C" w:rsidRPr="0079018C">
      <w:rPr>
        <w:rFonts w:ascii="Source Sans Pro" w:hAnsi="Source Sans Pro"/>
        <w:szCs w:val="20"/>
        <w:lang w:val="de-DE"/>
      </w:rPr>
      <w:t xml:space="preserve">Seite </w:t>
    </w:r>
    <w:r w:rsidR="0079018C" w:rsidRPr="0079018C">
      <w:rPr>
        <w:rFonts w:ascii="Source Sans Pro" w:hAnsi="Source Sans Pro"/>
        <w:szCs w:val="20"/>
      </w:rPr>
      <w:fldChar w:fldCharType="begin"/>
    </w:r>
    <w:r w:rsidR="0079018C" w:rsidRPr="0079018C">
      <w:rPr>
        <w:rFonts w:ascii="Source Sans Pro" w:hAnsi="Source Sans Pro"/>
        <w:szCs w:val="20"/>
      </w:rPr>
      <w:instrText>PAGE  \* Arabic  \* MERGEFORMAT</w:instrText>
    </w:r>
    <w:r w:rsidR="0079018C" w:rsidRPr="0079018C">
      <w:rPr>
        <w:rFonts w:ascii="Source Sans Pro" w:hAnsi="Source Sans Pro"/>
        <w:szCs w:val="20"/>
      </w:rPr>
      <w:fldChar w:fldCharType="separate"/>
    </w:r>
    <w:r w:rsidR="0079018C" w:rsidRPr="0079018C">
      <w:rPr>
        <w:rFonts w:ascii="Source Sans Pro" w:hAnsi="Source Sans Pro"/>
        <w:szCs w:val="20"/>
        <w:lang w:val="de-DE"/>
      </w:rPr>
      <w:t>1</w:t>
    </w:r>
    <w:r w:rsidR="0079018C" w:rsidRPr="0079018C">
      <w:rPr>
        <w:rFonts w:ascii="Source Sans Pro" w:hAnsi="Source Sans Pro"/>
        <w:szCs w:val="20"/>
      </w:rPr>
      <w:fldChar w:fldCharType="end"/>
    </w:r>
    <w:r w:rsidR="0079018C" w:rsidRPr="0079018C">
      <w:rPr>
        <w:rFonts w:ascii="Source Sans Pro" w:hAnsi="Source Sans Pro"/>
        <w:szCs w:val="20"/>
        <w:lang w:val="de-DE"/>
      </w:rPr>
      <w:t xml:space="preserve"> von </w:t>
    </w:r>
    <w:r w:rsidR="0079018C" w:rsidRPr="0079018C">
      <w:rPr>
        <w:rFonts w:ascii="Source Sans Pro" w:hAnsi="Source Sans Pro"/>
        <w:szCs w:val="20"/>
      </w:rPr>
      <w:fldChar w:fldCharType="begin"/>
    </w:r>
    <w:r w:rsidR="0079018C" w:rsidRPr="0079018C">
      <w:rPr>
        <w:rFonts w:ascii="Source Sans Pro" w:hAnsi="Source Sans Pro"/>
        <w:szCs w:val="20"/>
      </w:rPr>
      <w:instrText>NUMPAGES  \* Arabic  \* MERGEFORMAT</w:instrText>
    </w:r>
    <w:r w:rsidR="0079018C" w:rsidRPr="0079018C">
      <w:rPr>
        <w:rFonts w:ascii="Source Sans Pro" w:hAnsi="Source Sans Pro"/>
        <w:szCs w:val="20"/>
      </w:rPr>
      <w:fldChar w:fldCharType="separate"/>
    </w:r>
    <w:r w:rsidR="0079018C" w:rsidRPr="0079018C">
      <w:rPr>
        <w:rFonts w:ascii="Source Sans Pro" w:hAnsi="Source Sans Pro"/>
        <w:szCs w:val="20"/>
        <w:lang w:val="de-DE"/>
      </w:rPr>
      <w:t>2</w:t>
    </w:r>
    <w:r w:rsidR="0079018C" w:rsidRPr="0079018C">
      <w:rPr>
        <w:rFonts w:ascii="Source Sans Pro" w:hAnsi="Source Sans Pr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5A8E" w14:textId="77777777" w:rsidR="00FA6705" w:rsidRDefault="00FA6705" w:rsidP="00C5114D">
      <w:pPr>
        <w:spacing w:after="0" w:line="240" w:lineRule="auto"/>
      </w:pPr>
      <w:r>
        <w:separator/>
      </w:r>
    </w:p>
  </w:footnote>
  <w:footnote w:type="continuationSeparator" w:id="0">
    <w:p w14:paraId="02F81D34" w14:textId="77777777" w:rsidR="00FA6705" w:rsidRDefault="00FA6705" w:rsidP="00C5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DE41" w14:textId="35069370" w:rsidR="00FC553A" w:rsidRDefault="0079018C" w:rsidP="0079018C">
    <w:pPr>
      <w:pStyle w:val="Kopfzeile"/>
    </w:pPr>
    <w:r>
      <w:t xml:space="preserve">INNOVATION CALL VORARLBERG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23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8E173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F4D55"/>
    <w:multiLevelType w:val="hybridMultilevel"/>
    <w:tmpl w:val="04F6B850"/>
    <w:lvl w:ilvl="0" w:tplc="08A4C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5F8A"/>
    <w:multiLevelType w:val="hybridMultilevel"/>
    <w:tmpl w:val="EF0087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99C"/>
    <w:multiLevelType w:val="hybridMultilevel"/>
    <w:tmpl w:val="7A98A8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20898">
    <w:abstractNumId w:val="4"/>
  </w:num>
  <w:num w:numId="2" w16cid:durableId="297801029">
    <w:abstractNumId w:val="1"/>
  </w:num>
  <w:num w:numId="3" w16cid:durableId="867530198">
    <w:abstractNumId w:val="0"/>
  </w:num>
  <w:num w:numId="4" w16cid:durableId="478616208">
    <w:abstractNumId w:val="3"/>
  </w:num>
  <w:num w:numId="5" w16cid:durableId="651911586">
    <w:abstractNumId w:val="5"/>
  </w:num>
  <w:num w:numId="6" w16cid:durableId="143242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4D"/>
    <w:rsid w:val="000453C5"/>
    <w:rsid w:val="00071178"/>
    <w:rsid w:val="000E3718"/>
    <w:rsid w:val="00161810"/>
    <w:rsid w:val="001A2685"/>
    <w:rsid w:val="001C4EF8"/>
    <w:rsid w:val="0024597E"/>
    <w:rsid w:val="00383D48"/>
    <w:rsid w:val="00390C99"/>
    <w:rsid w:val="004862C1"/>
    <w:rsid w:val="0050096D"/>
    <w:rsid w:val="00516D8E"/>
    <w:rsid w:val="005A09AD"/>
    <w:rsid w:val="006B767A"/>
    <w:rsid w:val="00714D29"/>
    <w:rsid w:val="0079018C"/>
    <w:rsid w:val="007F6255"/>
    <w:rsid w:val="008B3AC1"/>
    <w:rsid w:val="00921033"/>
    <w:rsid w:val="00952219"/>
    <w:rsid w:val="00C30FBA"/>
    <w:rsid w:val="00C5114D"/>
    <w:rsid w:val="00C7001B"/>
    <w:rsid w:val="00CA2778"/>
    <w:rsid w:val="00D73013"/>
    <w:rsid w:val="00DA1A72"/>
    <w:rsid w:val="00DD20DB"/>
    <w:rsid w:val="00EA5D8D"/>
    <w:rsid w:val="00FA6705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0515"/>
  <w15:chartTrackingRefBased/>
  <w15:docId w15:val="{B8191915-B5D3-47F5-8F6E-3DD17C40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loOT" w:eastAsiaTheme="minorHAnsi" w:hAnsi="MiloOT" w:cstheme="minorBidi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14D"/>
  </w:style>
  <w:style w:type="paragraph" w:styleId="Fuzeile">
    <w:name w:val="footer"/>
    <w:basedOn w:val="Standard"/>
    <w:link w:val="FuzeileZchn"/>
    <w:uiPriority w:val="99"/>
    <w:unhideWhenUsed/>
    <w:rsid w:val="00C51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14D"/>
  </w:style>
  <w:style w:type="character" w:styleId="Platzhaltertext">
    <w:name w:val="Placeholder Text"/>
    <w:basedOn w:val="Absatz-Standardschriftart"/>
    <w:uiPriority w:val="99"/>
    <w:semiHidden/>
    <w:rsid w:val="001C4EF8"/>
    <w:rPr>
      <w:color w:val="808080"/>
    </w:rPr>
  </w:style>
  <w:style w:type="paragraph" w:customStyle="1" w:styleId="Flietext">
    <w:name w:val="Fließtext"/>
    <w:basedOn w:val="Standard"/>
    <w:autoRedefine/>
    <w:qFormat/>
    <w:rsid w:val="00390C99"/>
    <w:pPr>
      <w:spacing w:before="120" w:beforeAutospacing="1" w:after="100" w:line="240" w:lineRule="auto"/>
    </w:pPr>
    <w:rPr>
      <w:rFonts w:asciiTheme="minorHAnsi" w:hAnsiTheme="minorHAnsi" w:cs="Times New Roman (Textkörper CS)"/>
      <w:color w:val="000000" w:themeColor="text1"/>
      <w:spacing w:val="4"/>
      <w:sz w:val="22"/>
      <w:szCs w:val="24"/>
    </w:rPr>
  </w:style>
  <w:style w:type="paragraph" w:styleId="Listenabsatz">
    <w:name w:val="List Paragraph"/>
    <w:basedOn w:val="Standard"/>
    <w:uiPriority w:val="34"/>
    <w:qFormat/>
    <w:rsid w:val="00516D8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5A09AD"/>
    <w:pPr>
      <w:spacing w:after="0" w:line="240" w:lineRule="auto"/>
    </w:pPr>
    <w:rPr>
      <w:rFonts w:asciiTheme="minorHAnsi" w:hAnsiTheme="minorHAnsi" w:cs="Times New Roman (Textkörper CS)"/>
      <w:i/>
      <w:iCs/>
      <w:color w:val="44546A" w:themeColor="text2"/>
      <w:spacing w:val="4"/>
      <w:sz w:val="18"/>
      <w:szCs w:val="18"/>
    </w:rPr>
  </w:style>
  <w:style w:type="table" w:styleId="Gitternetztabelle4Akzent1">
    <w:name w:val="Grid Table 4 Accent 1"/>
    <w:basedOn w:val="NormaleTabelle"/>
    <w:uiPriority w:val="49"/>
    <w:rsid w:val="005A09AD"/>
    <w:pPr>
      <w:spacing w:after="0" w:line="240" w:lineRule="auto"/>
    </w:pPr>
    <w:rPr>
      <w:rFonts w:asciiTheme="minorHAnsi" w:hAnsiTheme="minorHAnsi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4">
    <w:name w:val="Grid Table 4 Accent 4"/>
    <w:basedOn w:val="NormaleTabelle"/>
    <w:uiPriority w:val="49"/>
    <w:rsid w:val="005A09A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Tabellentext">
    <w:name w:val="Tabellentext"/>
    <w:basedOn w:val="Standard"/>
    <w:link w:val="TabellentextZchn"/>
    <w:qFormat/>
    <w:rsid w:val="005A09AD"/>
    <w:pPr>
      <w:spacing w:after="0" w:line="240" w:lineRule="auto"/>
    </w:pPr>
    <w:rPr>
      <w:rFonts w:asciiTheme="minorHAnsi" w:hAnsiTheme="minorHAnsi" w:cs="Times New Roman (Textkörper CS)"/>
      <w:bCs/>
      <w:color w:val="000000" w:themeColor="text1"/>
      <w:spacing w:val="4"/>
      <w:sz w:val="22"/>
      <w:szCs w:val="24"/>
    </w:rPr>
  </w:style>
  <w:style w:type="character" w:customStyle="1" w:styleId="TabellentextZchn">
    <w:name w:val="Tabellentext Zchn"/>
    <w:basedOn w:val="Absatz-Standardschriftart"/>
    <w:link w:val="Tabellentext"/>
    <w:rsid w:val="005A09AD"/>
    <w:rPr>
      <w:rFonts w:asciiTheme="minorHAnsi" w:hAnsiTheme="minorHAnsi" w:cs="Times New Roman (Textkörper CS)"/>
      <w:bCs/>
      <w:color w:val="000000" w:themeColor="text1"/>
      <w:spacing w:val="4"/>
      <w:sz w:val="22"/>
      <w:szCs w:val="24"/>
    </w:rPr>
  </w:style>
  <w:style w:type="table" w:styleId="Listentabelle3Akzent2">
    <w:name w:val="List Table 3 Accent 2"/>
    <w:basedOn w:val="NormaleTabelle"/>
    <w:uiPriority w:val="48"/>
    <w:rsid w:val="005A09AD"/>
    <w:pPr>
      <w:spacing w:after="0" w:line="240" w:lineRule="auto"/>
    </w:pPr>
    <w:rPr>
      <w:rFonts w:asciiTheme="minorHAnsi" w:hAnsiTheme="minorHAnsi"/>
      <w:sz w:val="24"/>
      <w:szCs w:val="24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AufzhlungEbene1">
    <w:name w:val="Aufzählung Ebene 1"/>
    <w:basedOn w:val="Listenabsatz"/>
    <w:rsid w:val="005A09AD"/>
    <w:pPr>
      <w:numPr>
        <w:numId w:val="4"/>
      </w:numPr>
      <w:tabs>
        <w:tab w:val="left" w:pos="709"/>
      </w:tabs>
      <w:spacing w:after="0" w:line="240" w:lineRule="auto"/>
    </w:pPr>
    <w:rPr>
      <w:rFonts w:asciiTheme="minorHAnsi" w:hAnsiTheme="minorHAnsi" w:cs="Times New Roman (Textkörper CS)"/>
      <w:color w:val="000000" w:themeColor="text1"/>
      <w:spacing w:val="4"/>
      <w:sz w:val="22"/>
      <w:szCs w:val="24"/>
    </w:rPr>
  </w:style>
  <w:style w:type="paragraph" w:customStyle="1" w:styleId="AufzhlungEbene2">
    <w:name w:val="Aufzählung Ebene 2"/>
    <w:basedOn w:val="AufzhlungEbene1"/>
    <w:rsid w:val="005A09AD"/>
    <w:pPr>
      <w:numPr>
        <w:ilvl w:val="1"/>
      </w:numPr>
    </w:pPr>
  </w:style>
  <w:style w:type="table" w:styleId="Listentabelle3Akzent4">
    <w:name w:val="List Table 3 Accent 4"/>
    <w:basedOn w:val="NormaleTabelle"/>
    <w:uiPriority w:val="48"/>
    <w:rsid w:val="00390C9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711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117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1178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1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178"/>
    <w:rPr>
      <w:b/>
      <w:bCs/>
      <w:szCs w:val="20"/>
    </w:rPr>
  </w:style>
  <w:style w:type="paragraph" w:styleId="berarbeitung">
    <w:name w:val="Revision"/>
    <w:hidden/>
    <w:uiPriority w:val="99"/>
    <w:semiHidden/>
    <w:rsid w:val="0007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B7D32A7D349DB895CFB73E17F8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0285C-EE4A-4ACD-8043-6D57E46AE3C5}"/>
      </w:docPartPr>
      <w:docPartBody>
        <w:p w:rsidR="003048D1" w:rsidRDefault="002845ED" w:rsidP="002845ED">
          <w:pPr>
            <w:pStyle w:val="74FB7D32A7D349DB895CFB73E17F8090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4632B9612E40109093DE5D85C5D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7E00C-8870-4091-8114-940832A12BA9}"/>
      </w:docPartPr>
      <w:docPartBody>
        <w:p w:rsidR="002A67D2" w:rsidRDefault="003048D1" w:rsidP="003048D1">
          <w:pPr>
            <w:pStyle w:val="994632B9612E40109093DE5D85C5D670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DCBE34E8554E55AA231B6D24F56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4B747-1BA9-416A-A653-8F0095A51124}"/>
      </w:docPartPr>
      <w:docPartBody>
        <w:p w:rsidR="002A67D2" w:rsidRDefault="003048D1" w:rsidP="003048D1">
          <w:pPr>
            <w:pStyle w:val="94DCBE34E8554E55AA231B6D24F56977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5389AF52BC4904B0A859DE438E8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B7355-5F94-443C-BCE6-2ED0296BAAC3}"/>
      </w:docPartPr>
      <w:docPartBody>
        <w:p w:rsidR="002A67D2" w:rsidRDefault="003048D1" w:rsidP="003048D1">
          <w:pPr>
            <w:pStyle w:val="2B5389AF52BC4904B0A859DE438E8D5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FDBDD1ED749519FACD3C2ECF67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95966-CD2A-405B-8B94-89FBA3297858}"/>
      </w:docPartPr>
      <w:docPartBody>
        <w:p w:rsidR="002A67D2" w:rsidRDefault="003048D1" w:rsidP="003048D1">
          <w:pPr>
            <w:pStyle w:val="55FFDBDD1ED749519FACD3C2ECF6759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FFFE94BBD4648AB2246426DD1A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8D69A-9149-4AC5-B622-2AA53E703FFC}"/>
      </w:docPartPr>
      <w:docPartBody>
        <w:p w:rsidR="002A67D2" w:rsidRDefault="003048D1" w:rsidP="003048D1">
          <w:pPr>
            <w:pStyle w:val="3F0FFFE94BBD4648AB2246426DD1AD2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5555EFF60D49F89F9BCC680FA92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A4D87-0E86-46FA-ACAE-7D163A020588}"/>
      </w:docPartPr>
      <w:docPartBody>
        <w:p w:rsidR="002A67D2" w:rsidRDefault="003048D1" w:rsidP="003048D1">
          <w:pPr>
            <w:pStyle w:val="8F5555EFF60D49F89F9BCC680FA92E8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E9B1E0CF5461C855414F624F5C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FC11F-0D84-4D64-8C43-829A08C0B792}"/>
      </w:docPartPr>
      <w:docPartBody>
        <w:p w:rsidR="002A67D2" w:rsidRDefault="003048D1" w:rsidP="003048D1">
          <w:pPr>
            <w:pStyle w:val="298E9B1E0CF5461C855414F624F5CE4B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D5E97BAC84DF6B81BD8B75C72A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62C23-9FE7-4C54-983B-B26CDBAC48E6}"/>
      </w:docPartPr>
      <w:docPartBody>
        <w:p w:rsidR="002A67D2" w:rsidRDefault="003048D1" w:rsidP="003048D1">
          <w:pPr>
            <w:pStyle w:val="470D5E97BAC84DF6B81BD8B75C72AAC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8EEFECBD44033A703CB9ECB39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A31C1-DF02-4197-9963-C18FE7E0FF2D}"/>
      </w:docPartPr>
      <w:docPartBody>
        <w:p w:rsidR="002A67D2" w:rsidRDefault="003048D1" w:rsidP="003048D1">
          <w:pPr>
            <w:pStyle w:val="66C8EEFECBD44033A703CB9ECB3980A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19CC13CA94CF38C14941DE7F89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C89B7-FC02-4A43-8FF4-BBF12450C4EE}"/>
      </w:docPartPr>
      <w:docPartBody>
        <w:p w:rsidR="00C10A03" w:rsidRDefault="002A67D2" w:rsidP="002A67D2">
          <w:pPr>
            <w:pStyle w:val="BD819CC13CA94CF38C14941DE7F8916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OT">
    <w:panose1 w:val="020B05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ED"/>
    <w:rsid w:val="00037EDD"/>
    <w:rsid w:val="000F5D49"/>
    <w:rsid w:val="002845ED"/>
    <w:rsid w:val="002A67D2"/>
    <w:rsid w:val="003048D1"/>
    <w:rsid w:val="004C30F1"/>
    <w:rsid w:val="00655EEB"/>
    <w:rsid w:val="00880B96"/>
    <w:rsid w:val="00A824B2"/>
    <w:rsid w:val="00C10A03"/>
    <w:rsid w:val="00C40236"/>
    <w:rsid w:val="00DD7150"/>
    <w:rsid w:val="00F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7D2"/>
    <w:rPr>
      <w:color w:val="808080"/>
    </w:rPr>
  </w:style>
  <w:style w:type="paragraph" w:customStyle="1" w:styleId="74FB7D32A7D349DB895CFB73E17F8090">
    <w:name w:val="74FB7D32A7D349DB895CFB73E17F8090"/>
    <w:rsid w:val="002845ED"/>
  </w:style>
  <w:style w:type="paragraph" w:customStyle="1" w:styleId="BD819CC13CA94CF38C14941DE7F8916D">
    <w:name w:val="BD819CC13CA94CF38C14941DE7F8916D"/>
    <w:rsid w:val="002A67D2"/>
  </w:style>
  <w:style w:type="paragraph" w:customStyle="1" w:styleId="994632B9612E40109093DE5D85C5D670">
    <w:name w:val="994632B9612E40109093DE5D85C5D670"/>
    <w:rsid w:val="003048D1"/>
  </w:style>
  <w:style w:type="paragraph" w:customStyle="1" w:styleId="94DCBE34E8554E55AA231B6D24F56977">
    <w:name w:val="94DCBE34E8554E55AA231B6D24F56977"/>
    <w:rsid w:val="003048D1"/>
  </w:style>
  <w:style w:type="paragraph" w:customStyle="1" w:styleId="2B5389AF52BC4904B0A859DE438E8D55">
    <w:name w:val="2B5389AF52BC4904B0A859DE438E8D55"/>
    <w:rsid w:val="003048D1"/>
  </w:style>
  <w:style w:type="paragraph" w:customStyle="1" w:styleId="55FFDBDD1ED749519FACD3C2ECF67593">
    <w:name w:val="55FFDBDD1ED749519FACD3C2ECF67593"/>
    <w:rsid w:val="003048D1"/>
  </w:style>
  <w:style w:type="paragraph" w:customStyle="1" w:styleId="3F0FFFE94BBD4648AB2246426DD1AD25">
    <w:name w:val="3F0FFFE94BBD4648AB2246426DD1AD25"/>
    <w:rsid w:val="003048D1"/>
  </w:style>
  <w:style w:type="paragraph" w:customStyle="1" w:styleId="8F5555EFF60D49F89F9BCC680FA92E8A">
    <w:name w:val="8F5555EFF60D49F89F9BCC680FA92E8A"/>
    <w:rsid w:val="003048D1"/>
  </w:style>
  <w:style w:type="paragraph" w:customStyle="1" w:styleId="298E9B1E0CF5461C855414F624F5CE4B">
    <w:name w:val="298E9B1E0CF5461C855414F624F5CE4B"/>
    <w:rsid w:val="003048D1"/>
  </w:style>
  <w:style w:type="paragraph" w:customStyle="1" w:styleId="470D5E97BAC84DF6B81BD8B75C72AAC1">
    <w:name w:val="470D5E97BAC84DF6B81BD8B75C72AAC1"/>
    <w:rsid w:val="003048D1"/>
  </w:style>
  <w:style w:type="paragraph" w:customStyle="1" w:styleId="66C8EEFECBD44033A703CB9ECB3980A3">
    <w:name w:val="66C8EEFECBD44033A703CB9ECB3980A3"/>
    <w:rsid w:val="00304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2AAAFF265854D9ADAE89821D3C24F" ma:contentTypeVersion="11" ma:contentTypeDescription="Ein neues Dokument erstellen." ma:contentTypeScope="" ma:versionID="d7826234459f57146d581c9af2775ee2">
  <xsd:schema xmlns:xsd="http://www.w3.org/2001/XMLSchema" xmlns:xs="http://www.w3.org/2001/XMLSchema" xmlns:p="http://schemas.microsoft.com/office/2006/metadata/properties" xmlns:ns2="ce4706b3-2bab-4d6b-b3a8-5b24f4489d87" xmlns:ns3="c4fcb26f-d01e-4378-afc2-cbc18a2176b0" targetNamespace="http://schemas.microsoft.com/office/2006/metadata/properties" ma:root="true" ma:fieldsID="b2210733a1a06f28458f764fab5cc5f2" ns2:_="" ns3:_="">
    <xsd:import namespace="ce4706b3-2bab-4d6b-b3a8-5b24f4489d87"/>
    <xsd:import namespace="c4fcb26f-d01e-4378-afc2-cbc18a21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706b3-2bab-4d6b-b3a8-5b24f448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fca0d5c-f48c-4bba-a692-9791fbf5c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b26f-d01e-4378-afc2-cbc18a2176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4f14c-716f-41de-9ee6-b77b8bfc3a26}" ma:internalName="TaxCatchAll" ma:showField="CatchAllData" ma:web="c4fcb26f-d01e-4378-afc2-cbc18a21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706b3-2bab-4d6b-b3a8-5b24f4489d87">
      <Terms xmlns="http://schemas.microsoft.com/office/infopath/2007/PartnerControls"/>
    </lcf76f155ced4ddcb4097134ff3c332f>
    <TaxCatchAll xmlns="c4fcb26f-d01e-4378-afc2-cbc18a2176b0" xsi:nil="true"/>
  </documentManagement>
</p:properties>
</file>

<file path=customXml/itemProps1.xml><?xml version="1.0" encoding="utf-8"?>
<ds:datastoreItem xmlns:ds="http://schemas.openxmlformats.org/officeDocument/2006/customXml" ds:itemID="{46BB514B-CA03-4ADC-9229-9A4FD0CDE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706b3-2bab-4d6b-b3a8-5b24f4489d87"/>
    <ds:schemaRef ds:uri="c4fcb26f-d01e-4378-afc2-cbc18a217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50B8F-6047-492E-8A50-2FD3827D8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301D8-FEC1-4C0D-99B5-7983FD4365BC}">
  <ds:schemaRefs>
    <ds:schemaRef ds:uri="http://schemas.microsoft.com/office/2006/metadata/properties"/>
    <ds:schemaRef ds:uri="http://schemas.microsoft.com/office/infopath/2007/PartnerControls"/>
    <ds:schemaRef ds:uri="ce4706b3-2bab-4d6b-b3a8-5b24f4489d87"/>
    <ds:schemaRef ds:uri="c4fcb26f-d01e-4378-afc2-cbc18a217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Blaser</dc:creator>
  <cp:keywords/>
  <dc:description/>
  <cp:lastModifiedBy>Tina Blaser</cp:lastModifiedBy>
  <cp:revision>3</cp:revision>
  <dcterms:created xsi:type="dcterms:W3CDTF">2023-03-22T09:14:00Z</dcterms:created>
  <dcterms:modified xsi:type="dcterms:W3CDTF">2023-03-22T09:16:00Z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0x0101008C82AAAFF265854D9ADAE89821D3C24F</vt:lpwstr>
  </property>
</Properties>
</file>